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891" w:rsidRDefault="00A3285D" w:rsidP="00A3285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.25pt;margin-top:-35.25pt;width:647.25pt;height:41.25pt;z-index:251660288" strokecolor="#ffc000" strokeweight="2.25pt">
            <v:textbox style="mso-next-textbox:#_x0000_s1026">
              <w:txbxContent>
                <w:p w:rsidR="000F704E" w:rsidRPr="000F704E" w:rsidRDefault="000F704E" w:rsidP="00DF6F6F">
                  <w:pPr>
                    <w:jc w:val="center"/>
                    <w:rPr>
                      <w:rFonts w:ascii="Bradley Hand ITC" w:hAnsi="Bradley Hand ITC"/>
                      <w:b/>
                      <w:emboss/>
                      <w:color w:val="00B0F0"/>
                      <w:sz w:val="48"/>
                      <w:szCs w:val="48"/>
                    </w:rPr>
                  </w:pPr>
                  <w:r w:rsidRPr="000F704E">
                    <w:rPr>
                      <w:rFonts w:ascii="Bradley Hand ITC" w:hAnsi="Bradley Hand ITC"/>
                      <w:b/>
                      <w:emboss/>
                      <w:color w:val="00B0F0"/>
                      <w:sz w:val="48"/>
                      <w:szCs w:val="48"/>
                    </w:rPr>
                    <w:t>The Work of the WNY Young Writers’ Studio Community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align>top</wp:align>
            </wp:positionV>
            <wp:extent cx="8343900" cy="5381625"/>
            <wp:effectExtent l="19050" t="0" r="19050" b="0"/>
            <wp:wrapSquare wrapText="bothSides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r w:rsidR="000F704E">
        <w:br w:type="textWrapping" w:clear="all"/>
      </w:r>
    </w:p>
    <w:sectPr w:rsidR="00F43891" w:rsidSect="00F43891">
      <w:foot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68E0" w:rsidRDefault="006A68E0" w:rsidP="000F704E">
      <w:pPr>
        <w:spacing w:after="0" w:line="240" w:lineRule="auto"/>
      </w:pPr>
      <w:r>
        <w:separator/>
      </w:r>
    </w:p>
  </w:endnote>
  <w:endnote w:type="continuationSeparator" w:id="1">
    <w:p w:rsidR="006A68E0" w:rsidRDefault="006A68E0" w:rsidP="000F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04E" w:rsidRDefault="000F704E">
    <w:pPr>
      <w:pStyle w:val="Footer"/>
      <w:rPr>
        <w:b/>
      </w:rPr>
    </w:pPr>
    <w:r>
      <w:t>Angela Stockman WNY Education Associates, 2009</w:t>
    </w:r>
    <w:r>
      <w:tab/>
    </w:r>
    <w:r>
      <w:tab/>
      <w:t xml:space="preserve">                                      WNY Young Writers’ Studio is affiliated with </w:t>
    </w:r>
    <w:r w:rsidRPr="000F704E">
      <w:rPr>
        <w:b/>
      </w:rPr>
      <w:t>Communities for Learning</w:t>
    </w:r>
  </w:p>
  <w:p w:rsidR="000F704E" w:rsidRPr="000F704E" w:rsidRDefault="000F704E">
    <w:pPr>
      <w:pStyle w:val="Footer"/>
      <w:rPr>
        <w:b/>
      </w:rPr>
    </w:pPr>
    <w:hyperlink r:id="rId1" w:history="1">
      <w:r w:rsidRPr="00A86BB7">
        <w:rPr>
          <w:rStyle w:val="Hyperlink"/>
          <w:b/>
        </w:rPr>
        <w:t>stockmanangela@gmail.com</w:t>
      </w:r>
    </w:hyperlink>
    <w:r>
      <w:rPr>
        <w:b/>
      </w:rPr>
      <w:tab/>
      <w:t xml:space="preserve">                                                                                </w:t>
    </w:r>
    <w:r w:rsidRPr="000F704E">
      <w:t>http://www.communitiesforlearning.org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68E0" w:rsidRDefault="006A68E0" w:rsidP="000F704E">
      <w:pPr>
        <w:spacing w:after="0" w:line="240" w:lineRule="auto"/>
      </w:pPr>
      <w:r>
        <w:separator/>
      </w:r>
    </w:p>
  </w:footnote>
  <w:footnote w:type="continuationSeparator" w:id="1">
    <w:p w:rsidR="006A68E0" w:rsidRDefault="006A68E0" w:rsidP="000F70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3891"/>
    <w:rsid w:val="000F704E"/>
    <w:rsid w:val="00215A66"/>
    <w:rsid w:val="006532E3"/>
    <w:rsid w:val="006A68E0"/>
    <w:rsid w:val="00A3285D"/>
    <w:rsid w:val="00F43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#ffc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2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3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8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F70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704E"/>
  </w:style>
  <w:style w:type="paragraph" w:styleId="Footer">
    <w:name w:val="footer"/>
    <w:basedOn w:val="Normal"/>
    <w:link w:val="FooterChar"/>
    <w:uiPriority w:val="99"/>
    <w:semiHidden/>
    <w:unhideWhenUsed/>
    <w:rsid w:val="000F70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F704E"/>
  </w:style>
  <w:style w:type="character" w:styleId="Hyperlink">
    <w:name w:val="Hyperlink"/>
    <w:basedOn w:val="DefaultParagraphFont"/>
    <w:uiPriority w:val="99"/>
    <w:unhideWhenUsed/>
    <w:rsid w:val="000F70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tockmanangela@gmail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1F547AB-B5B1-4FBB-A7F0-360E94EBF6A3}" type="doc">
      <dgm:prSet loTypeId="urn:microsoft.com/office/officeart/2005/8/layout/target3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en-US"/>
        </a:p>
      </dgm:t>
    </dgm:pt>
    <dgm:pt modelId="{BAF9EE0C-C39A-44E2-8FB2-95A871348DB6}">
      <dgm:prSet phldrT="[Text]" custT="1"/>
      <dgm:spPr/>
      <dgm:t>
        <a:bodyPr/>
        <a:lstStyle/>
        <a:p>
          <a:r>
            <a:rPr lang="en-US" sz="1200">
              <a:solidFill>
                <a:srgbClr val="00B0F0"/>
              </a:solidFill>
            </a:rPr>
            <a:t>Community Fellows Strive </a:t>
          </a:r>
        </a:p>
        <a:p>
          <a:r>
            <a:rPr lang="en-US" sz="1200">
              <a:solidFill>
                <a:srgbClr val="00B0F0"/>
              </a:solidFill>
            </a:rPr>
            <a:t>to Embody Certain</a:t>
          </a:r>
        </a:p>
        <a:p>
          <a:r>
            <a:rPr lang="en-US" sz="2800">
              <a:solidFill>
                <a:srgbClr val="00B0F0"/>
              </a:solidFill>
            </a:rPr>
            <a:t>Dispositions</a:t>
          </a:r>
        </a:p>
      </dgm:t>
    </dgm:pt>
    <dgm:pt modelId="{26515920-55D4-422A-904A-E02EAEE1F7AF}" type="parTrans" cxnId="{EE2B5708-55B7-4800-AF6E-61887FA42421}">
      <dgm:prSet/>
      <dgm:spPr/>
      <dgm:t>
        <a:bodyPr/>
        <a:lstStyle/>
        <a:p>
          <a:endParaRPr lang="en-US"/>
        </a:p>
      </dgm:t>
    </dgm:pt>
    <dgm:pt modelId="{32ADC65E-3EE2-4F18-BB00-692F33D0861B}" type="sibTrans" cxnId="{EE2B5708-55B7-4800-AF6E-61887FA42421}">
      <dgm:prSet/>
      <dgm:spPr/>
      <dgm:t>
        <a:bodyPr/>
        <a:lstStyle/>
        <a:p>
          <a:endParaRPr lang="en-US"/>
        </a:p>
      </dgm:t>
    </dgm:pt>
    <dgm:pt modelId="{5BD0D5E1-AA75-490F-AD91-3EAAB53224A1}">
      <dgm:prSet phldrT="[Text]" custT="1"/>
      <dgm:spPr/>
      <dgm:t>
        <a:bodyPr/>
        <a:lstStyle/>
        <a:p>
          <a:r>
            <a:rPr lang="en-US" sz="1100"/>
            <a:t>Courage and Initiative </a:t>
          </a:r>
        </a:p>
      </dgm:t>
    </dgm:pt>
    <dgm:pt modelId="{D1B30FDB-E55A-4D0E-8BB4-7BAAB4406653}" type="parTrans" cxnId="{DB73FA29-88CD-49D6-8A2E-EC6B67207C8A}">
      <dgm:prSet/>
      <dgm:spPr/>
      <dgm:t>
        <a:bodyPr/>
        <a:lstStyle/>
        <a:p>
          <a:endParaRPr lang="en-US"/>
        </a:p>
      </dgm:t>
    </dgm:pt>
    <dgm:pt modelId="{1E8CB30E-6A97-4E48-989F-5597B1134187}" type="sibTrans" cxnId="{DB73FA29-88CD-49D6-8A2E-EC6B67207C8A}">
      <dgm:prSet/>
      <dgm:spPr/>
      <dgm:t>
        <a:bodyPr/>
        <a:lstStyle/>
        <a:p>
          <a:endParaRPr lang="en-US"/>
        </a:p>
      </dgm:t>
    </dgm:pt>
    <dgm:pt modelId="{A9A5E122-0E55-4432-9F16-EF37776ECC8A}">
      <dgm:prSet phldrT="[Text]" custT="1"/>
      <dgm:spPr/>
      <dgm:t>
        <a:bodyPr/>
        <a:lstStyle/>
        <a:p>
          <a:r>
            <a:rPr lang="en-US" sz="1100"/>
            <a:t>Understanding</a:t>
          </a:r>
        </a:p>
      </dgm:t>
    </dgm:pt>
    <dgm:pt modelId="{0DE75DB1-7225-41A8-A55B-686B22A90DC2}" type="parTrans" cxnId="{D630CC1D-1ACD-47DC-9AAB-4C5C49F1809F}">
      <dgm:prSet/>
      <dgm:spPr/>
      <dgm:t>
        <a:bodyPr/>
        <a:lstStyle/>
        <a:p>
          <a:endParaRPr lang="en-US"/>
        </a:p>
      </dgm:t>
    </dgm:pt>
    <dgm:pt modelId="{944997B8-2D00-4706-BE77-5B9D7BB1F0EE}" type="sibTrans" cxnId="{D630CC1D-1ACD-47DC-9AAB-4C5C49F1809F}">
      <dgm:prSet/>
      <dgm:spPr/>
      <dgm:t>
        <a:bodyPr/>
        <a:lstStyle/>
        <a:p>
          <a:endParaRPr lang="en-US"/>
        </a:p>
      </dgm:t>
    </dgm:pt>
    <dgm:pt modelId="{C1D7109C-B7E6-4CB2-B61D-972BBB3758CC}">
      <dgm:prSet phldrT="[Text]" custT="1"/>
      <dgm:spPr/>
      <dgm:t>
        <a:bodyPr/>
        <a:lstStyle/>
        <a:p>
          <a:r>
            <a:rPr lang="en-US" sz="1200">
              <a:solidFill>
                <a:srgbClr val="00B050"/>
              </a:solidFill>
            </a:rPr>
            <a:t>Which Support the </a:t>
          </a:r>
        </a:p>
        <a:p>
          <a:r>
            <a:rPr lang="en-US" sz="2800">
              <a:solidFill>
                <a:srgbClr val="00B050"/>
              </a:solidFill>
            </a:rPr>
            <a:t>Writer's Process</a:t>
          </a:r>
        </a:p>
      </dgm:t>
    </dgm:pt>
    <dgm:pt modelId="{C9577273-0D60-4AF7-BAFA-6A6AED3B22B3}" type="parTrans" cxnId="{C89B8C51-667B-4C7D-87CE-4ADB4C18A2C2}">
      <dgm:prSet/>
      <dgm:spPr/>
      <dgm:t>
        <a:bodyPr/>
        <a:lstStyle/>
        <a:p>
          <a:endParaRPr lang="en-US"/>
        </a:p>
      </dgm:t>
    </dgm:pt>
    <dgm:pt modelId="{FD97EDC7-AA36-4B25-A75E-A2CB0630D0DA}" type="sibTrans" cxnId="{C89B8C51-667B-4C7D-87CE-4ADB4C18A2C2}">
      <dgm:prSet/>
      <dgm:spPr/>
      <dgm:t>
        <a:bodyPr/>
        <a:lstStyle/>
        <a:p>
          <a:endParaRPr lang="en-US"/>
        </a:p>
      </dgm:t>
    </dgm:pt>
    <dgm:pt modelId="{E7BD4C24-5251-4804-93B5-A03C2F8045F0}">
      <dgm:prSet phldrT="[Text]" custT="1"/>
      <dgm:spPr/>
      <dgm:t>
        <a:bodyPr/>
        <a:lstStyle/>
        <a:p>
          <a:r>
            <a:rPr lang="en-US" sz="1100"/>
            <a:t>Prewriting</a:t>
          </a:r>
        </a:p>
      </dgm:t>
    </dgm:pt>
    <dgm:pt modelId="{89D74734-E0B9-4F23-B61F-49821222493B}" type="parTrans" cxnId="{21AABEE8-87F0-48FE-8C8B-0A3BD30A2EEC}">
      <dgm:prSet/>
      <dgm:spPr/>
      <dgm:t>
        <a:bodyPr/>
        <a:lstStyle/>
        <a:p>
          <a:endParaRPr lang="en-US"/>
        </a:p>
      </dgm:t>
    </dgm:pt>
    <dgm:pt modelId="{577DFE99-6186-4FA6-92D4-458640CCC84A}" type="sibTrans" cxnId="{21AABEE8-87F0-48FE-8C8B-0A3BD30A2EEC}">
      <dgm:prSet/>
      <dgm:spPr/>
      <dgm:t>
        <a:bodyPr/>
        <a:lstStyle/>
        <a:p>
          <a:endParaRPr lang="en-US"/>
        </a:p>
      </dgm:t>
    </dgm:pt>
    <dgm:pt modelId="{EB290716-BE77-4115-9081-0C258EF9F12A}">
      <dgm:prSet phldrT="[Text]" custT="1"/>
      <dgm:spPr/>
      <dgm:t>
        <a:bodyPr/>
        <a:lstStyle/>
        <a:p>
          <a:r>
            <a:rPr lang="en-US" sz="1100"/>
            <a:t>Drafting</a:t>
          </a:r>
        </a:p>
      </dgm:t>
    </dgm:pt>
    <dgm:pt modelId="{4DE94F13-9E65-437B-AE4E-E0AF2F5A00B1}" type="parTrans" cxnId="{8948612F-7F93-4B16-B377-9127BA48002E}">
      <dgm:prSet/>
      <dgm:spPr/>
      <dgm:t>
        <a:bodyPr/>
        <a:lstStyle/>
        <a:p>
          <a:endParaRPr lang="en-US"/>
        </a:p>
      </dgm:t>
    </dgm:pt>
    <dgm:pt modelId="{1B396FA8-2ED8-4DDA-8318-505B00F7D614}" type="sibTrans" cxnId="{8948612F-7F93-4B16-B377-9127BA48002E}">
      <dgm:prSet/>
      <dgm:spPr/>
      <dgm:t>
        <a:bodyPr/>
        <a:lstStyle/>
        <a:p>
          <a:endParaRPr lang="en-US"/>
        </a:p>
      </dgm:t>
    </dgm:pt>
    <dgm:pt modelId="{4AA0D2F3-031A-4965-B3B9-6F10CB45DDD0}">
      <dgm:prSet phldrT="[Text]" custT="1"/>
      <dgm:spPr/>
      <dgm:t>
        <a:bodyPr/>
        <a:lstStyle/>
        <a:p>
          <a:r>
            <a:rPr lang="en-US" sz="1200">
              <a:solidFill>
                <a:srgbClr val="FFC000"/>
              </a:solidFill>
            </a:rPr>
            <a:t>Allowing for the Development of </a:t>
          </a:r>
        </a:p>
        <a:p>
          <a:r>
            <a:rPr lang="en-US" sz="2800">
              <a:solidFill>
                <a:srgbClr val="FFC000"/>
              </a:solidFill>
            </a:rPr>
            <a:t>Writer's Craft</a:t>
          </a:r>
        </a:p>
      </dgm:t>
    </dgm:pt>
    <dgm:pt modelId="{08A8C58C-D787-4477-A0B5-ABBF11EA26AD}" type="parTrans" cxnId="{1B314E8D-C124-4710-8C49-F1774ABA07D5}">
      <dgm:prSet/>
      <dgm:spPr/>
      <dgm:t>
        <a:bodyPr/>
        <a:lstStyle/>
        <a:p>
          <a:endParaRPr lang="en-US"/>
        </a:p>
      </dgm:t>
    </dgm:pt>
    <dgm:pt modelId="{A25E2CD1-9CE1-49C6-B16E-4EC35CE5A0C4}" type="sibTrans" cxnId="{1B314E8D-C124-4710-8C49-F1774ABA07D5}">
      <dgm:prSet/>
      <dgm:spPr/>
      <dgm:t>
        <a:bodyPr/>
        <a:lstStyle/>
        <a:p>
          <a:endParaRPr lang="en-US"/>
        </a:p>
      </dgm:t>
    </dgm:pt>
    <dgm:pt modelId="{DE63CF23-17BE-4E53-A5F3-AE6F46FC2C8E}">
      <dgm:prSet phldrT="[Text]" custT="1"/>
      <dgm:spPr/>
      <dgm:t>
        <a:bodyPr/>
        <a:lstStyle/>
        <a:p>
          <a:r>
            <a:rPr lang="en-US" sz="1100"/>
            <a:t> Compelling Ideas</a:t>
          </a:r>
        </a:p>
      </dgm:t>
    </dgm:pt>
    <dgm:pt modelId="{8A1303D5-0A15-46D7-B8E8-D32D98B86EC1}" type="parTrans" cxnId="{4FD8FDA8-1AEE-4B70-A462-7C0C6C7F8C1B}">
      <dgm:prSet/>
      <dgm:spPr/>
      <dgm:t>
        <a:bodyPr/>
        <a:lstStyle/>
        <a:p>
          <a:endParaRPr lang="en-US"/>
        </a:p>
      </dgm:t>
    </dgm:pt>
    <dgm:pt modelId="{922DEE1E-A0C8-410E-B15F-0D0B6BC6FB4A}" type="sibTrans" cxnId="{4FD8FDA8-1AEE-4B70-A462-7C0C6C7F8C1B}">
      <dgm:prSet/>
      <dgm:spPr/>
      <dgm:t>
        <a:bodyPr/>
        <a:lstStyle/>
        <a:p>
          <a:endParaRPr lang="en-US"/>
        </a:p>
      </dgm:t>
    </dgm:pt>
    <dgm:pt modelId="{A6078821-CDF2-433E-8FCB-DF5A55D15F72}">
      <dgm:prSet phldrT="[Text]" custT="1"/>
      <dgm:spPr/>
      <dgm:t>
        <a:bodyPr/>
        <a:lstStyle/>
        <a:p>
          <a:r>
            <a:rPr lang="en-US" sz="1100"/>
            <a:t>Perseverance</a:t>
          </a:r>
        </a:p>
      </dgm:t>
    </dgm:pt>
    <dgm:pt modelId="{439CCDF3-E694-4BC8-B001-A6B75AC6B350}" type="parTrans" cxnId="{64F301F1-AF19-43E8-81C5-FD9AC7AC8D03}">
      <dgm:prSet/>
      <dgm:spPr/>
      <dgm:t>
        <a:bodyPr/>
        <a:lstStyle/>
        <a:p>
          <a:endParaRPr lang="en-US"/>
        </a:p>
      </dgm:t>
    </dgm:pt>
    <dgm:pt modelId="{352840C0-6804-4206-A05D-E98BA74629F4}" type="sibTrans" cxnId="{64F301F1-AF19-43E8-81C5-FD9AC7AC8D03}">
      <dgm:prSet/>
      <dgm:spPr/>
      <dgm:t>
        <a:bodyPr/>
        <a:lstStyle/>
        <a:p>
          <a:endParaRPr lang="en-US"/>
        </a:p>
      </dgm:t>
    </dgm:pt>
    <dgm:pt modelId="{96319792-4E2F-4D6D-B54D-B7039180BCF6}">
      <dgm:prSet phldrT="[Text]" custT="1"/>
      <dgm:spPr/>
      <dgm:t>
        <a:bodyPr/>
        <a:lstStyle/>
        <a:p>
          <a:r>
            <a:rPr lang="en-US" sz="1100"/>
            <a:t>Reflection</a:t>
          </a:r>
        </a:p>
      </dgm:t>
    </dgm:pt>
    <dgm:pt modelId="{B3A844B3-2374-4778-A034-61ABF97D49A5}" type="parTrans" cxnId="{05044CA8-DD85-4823-BE3B-FC95A37D6AEF}">
      <dgm:prSet/>
      <dgm:spPr/>
      <dgm:t>
        <a:bodyPr/>
        <a:lstStyle/>
        <a:p>
          <a:endParaRPr lang="en-US"/>
        </a:p>
      </dgm:t>
    </dgm:pt>
    <dgm:pt modelId="{5B96BAAD-B479-47B5-8DDF-B41384119DB3}" type="sibTrans" cxnId="{05044CA8-DD85-4823-BE3B-FC95A37D6AEF}">
      <dgm:prSet/>
      <dgm:spPr/>
      <dgm:t>
        <a:bodyPr/>
        <a:lstStyle/>
        <a:p>
          <a:endParaRPr lang="en-US"/>
        </a:p>
      </dgm:t>
    </dgm:pt>
    <dgm:pt modelId="{D9F9DFE1-34D5-43DB-A4A9-F4CFD246F437}">
      <dgm:prSet phldrT="[Text]" custT="1"/>
      <dgm:spPr/>
      <dgm:t>
        <a:bodyPr/>
        <a:lstStyle/>
        <a:p>
          <a:r>
            <a:rPr lang="en-US" sz="1100"/>
            <a:t>Expertise</a:t>
          </a:r>
        </a:p>
      </dgm:t>
    </dgm:pt>
    <dgm:pt modelId="{EFA69442-DE29-4D74-A7B3-5379A2ECEBDF}" type="parTrans" cxnId="{F89E08F0-2F12-4A9D-9BEB-4F18CF9288DD}">
      <dgm:prSet/>
      <dgm:spPr/>
      <dgm:t>
        <a:bodyPr/>
        <a:lstStyle/>
        <a:p>
          <a:endParaRPr lang="en-US"/>
        </a:p>
      </dgm:t>
    </dgm:pt>
    <dgm:pt modelId="{9BBAA18C-81BD-4042-8D6D-069745C2D3E9}" type="sibTrans" cxnId="{F89E08F0-2F12-4A9D-9BEB-4F18CF9288DD}">
      <dgm:prSet/>
      <dgm:spPr/>
      <dgm:t>
        <a:bodyPr/>
        <a:lstStyle/>
        <a:p>
          <a:endParaRPr lang="en-US"/>
        </a:p>
      </dgm:t>
    </dgm:pt>
    <dgm:pt modelId="{BEAC16E1-E047-440C-BADC-CD9B4CA92941}">
      <dgm:prSet phldrT="[Text]" custT="1"/>
      <dgm:spPr/>
      <dgm:t>
        <a:bodyPr/>
        <a:lstStyle/>
        <a:p>
          <a:r>
            <a:rPr lang="en-US" sz="1100"/>
            <a:t>Cooperation and Collaboration</a:t>
          </a:r>
        </a:p>
      </dgm:t>
    </dgm:pt>
    <dgm:pt modelId="{43275849-EF98-41E3-9207-D3D91E554032}" type="parTrans" cxnId="{7483F071-E73E-4158-A0E0-4C2FF65999A6}">
      <dgm:prSet/>
      <dgm:spPr/>
      <dgm:t>
        <a:bodyPr/>
        <a:lstStyle/>
        <a:p>
          <a:endParaRPr lang="en-US"/>
        </a:p>
      </dgm:t>
    </dgm:pt>
    <dgm:pt modelId="{2A48F828-A762-44FC-BD48-76700E3F21E4}" type="sibTrans" cxnId="{7483F071-E73E-4158-A0E0-4C2FF65999A6}">
      <dgm:prSet/>
      <dgm:spPr/>
      <dgm:t>
        <a:bodyPr/>
        <a:lstStyle/>
        <a:p>
          <a:endParaRPr lang="en-US"/>
        </a:p>
      </dgm:t>
    </dgm:pt>
    <dgm:pt modelId="{ED1EC55C-DA9B-4AA1-A6BD-4D0C8BD88BC3}">
      <dgm:prSet phldrT="[Text]" custT="1"/>
      <dgm:spPr/>
      <dgm:t>
        <a:bodyPr/>
        <a:lstStyle/>
        <a:p>
          <a:r>
            <a:rPr lang="en-US" sz="1100"/>
            <a:t>Peer-Review</a:t>
          </a:r>
        </a:p>
      </dgm:t>
    </dgm:pt>
    <dgm:pt modelId="{1E1701EE-8A25-474C-A523-08C7FF12AF53}" type="parTrans" cxnId="{36C9253B-CD83-4DA6-A660-216008EF22B9}">
      <dgm:prSet/>
      <dgm:spPr/>
      <dgm:t>
        <a:bodyPr/>
        <a:lstStyle/>
        <a:p>
          <a:endParaRPr lang="en-US"/>
        </a:p>
      </dgm:t>
    </dgm:pt>
    <dgm:pt modelId="{EDFD441E-8128-40A1-97FF-95FF3065A268}" type="sibTrans" cxnId="{36C9253B-CD83-4DA6-A660-216008EF22B9}">
      <dgm:prSet/>
      <dgm:spPr/>
      <dgm:t>
        <a:bodyPr/>
        <a:lstStyle/>
        <a:p>
          <a:endParaRPr lang="en-US"/>
        </a:p>
      </dgm:t>
    </dgm:pt>
    <dgm:pt modelId="{FDEB35E2-C3D3-4D9E-808B-D8E9700109CE}">
      <dgm:prSet phldrT="[Text]" custT="1"/>
      <dgm:spPr/>
      <dgm:t>
        <a:bodyPr/>
        <a:lstStyle/>
        <a:p>
          <a:r>
            <a:rPr lang="en-US" sz="1100"/>
            <a:t>Editing</a:t>
          </a:r>
        </a:p>
      </dgm:t>
    </dgm:pt>
    <dgm:pt modelId="{E291B582-BF18-4038-861A-629961F36B9E}" type="parTrans" cxnId="{D6717007-DECE-431C-8FE0-07FD2BAA2263}">
      <dgm:prSet/>
      <dgm:spPr/>
      <dgm:t>
        <a:bodyPr/>
        <a:lstStyle/>
        <a:p>
          <a:endParaRPr lang="en-US"/>
        </a:p>
      </dgm:t>
    </dgm:pt>
    <dgm:pt modelId="{0846B1D5-6FD1-41E8-B1C7-CB7ADA8AFE28}" type="sibTrans" cxnId="{D6717007-DECE-431C-8FE0-07FD2BAA2263}">
      <dgm:prSet/>
      <dgm:spPr/>
      <dgm:t>
        <a:bodyPr/>
        <a:lstStyle/>
        <a:p>
          <a:endParaRPr lang="en-US"/>
        </a:p>
      </dgm:t>
    </dgm:pt>
    <dgm:pt modelId="{B18BE442-0CC3-4515-8AFD-D2BB2EBED308}">
      <dgm:prSet phldrT="[Text]" custT="1"/>
      <dgm:spPr/>
      <dgm:t>
        <a:bodyPr/>
        <a:lstStyle/>
        <a:p>
          <a:r>
            <a:rPr lang="en-US" sz="1100"/>
            <a:t>Publishing</a:t>
          </a:r>
        </a:p>
      </dgm:t>
    </dgm:pt>
    <dgm:pt modelId="{6E3445BD-627D-4D89-9436-5133ACDB1407}" type="parTrans" cxnId="{FC8D9B92-FFF9-4659-A11A-C13AF3A247B3}">
      <dgm:prSet/>
      <dgm:spPr/>
      <dgm:t>
        <a:bodyPr/>
        <a:lstStyle/>
        <a:p>
          <a:endParaRPr lang="en-US"/>
        </a:p>
      </dgm:t>
    </dgm:pt>
    <dgm:pt modelId="{AD71259C-9BA7-4884-B424-D3285AE648DB}" type="sibTrans" cxnId="{FC8D9B92-FFF9-4659-A11A-C13AF3A247B3}">
      <dgm:prSet/>
      <dgm:spPr/>
      <dgm:t>
        <a:bodyPr/>
        <a:lstStyle/>
        <a:p>
          <a:endParaRPr lang="en-US"/>
        </a:p>
      </dgm:t>
    </dgm:pt>
    <dgm:pt modelId="{B9C09D7F-C120-431B-8DD6-98D409438582}">
      <dgm:prSet phldrT="[Text]" custT="1"/>
      <dgm:spPr/>
      <dgm:t>
        <a:bodyPr/>
        <a:lstStyle/>
        <a:p>
          <a:r>
            <a:rPr lang="en-US" sz="1100"/>
            <a:t> Engaging Voice</a:t>
          </a:r>
        </a:p>
      </dgm:t>
    </dgm:pt>
    <dgm:pt modelId="{AC499990-F31C-44BB-A85A-99280E8BAEB4}" type="parTrans" cxnId="{6DDF10B8-3A48-4E29-B04C-0FD22F3038E0}">
      <dgm:prSet/>
      <dgm:spPr/>
      <dgm:t>
        <a:bodyPr/>
        <a:lstStyle/>
        <a:p>
          <a:endParaRPr lang="en-US"/>
        </a:p>
      </dgm:t>
    </dgm:pt>
    <dgm:pt modelId="{CD70E6DF-F0B2-4F26-BF1B-ED2719526DC8}" type="sibTrans" cxnId="{6DDF10B8-3A48-4E29-B04C-0FD22F3038E0}">
      <dgm:prSet/>
      <dgm:spPr/>
      <dgm:t>
        <a:bodyPr/>
        <a:lstStyle/>
        <a:p>
          <a:endParaRPr lang="en-US"/>
        </a:p>
      </dgm:t>
    </dgm:pt>
    <dgm:pt modelId="{79007A06-A871-44AD-9635-4DE12E8B0E62}">
      <dgm:prSet phldrT="[Text]" custT="1"/>
      <dgm:spPr/>
      <dgm:t>
        <a:bodyPr/>
        <a:lstStyle/>
        <a:p>
          <a:r>
            <a:rPr lang="en-US" sz="1100"/>
            <a:t> Clear Organization</a:t>
          </a:r>
        </a:p>
      </dgm:t>
    </dgm:pt>
    <dgm:pt modelId="{F8BB7C99-EC89-4D1D-9CA2-FF3AF6D1DCFE}" type="parTrans" cxnId="{790EC0E4-D14E-47EF-BCB9-5BC919AC1E68}">
      <dgm:prSet/>
      <dgm:spPr/>
      <dgm:t>
        <a:bodyPr/>
        <a:lstStyle/>
        <a:p>
          <a:endParaRPr lang="en-US"/>
        </a:p>
      </dgm:t>
    </dgm:pt>
    <dgm:pt modelId="{2110CF2A-96D5-4ED0-94A0-C3311E086B87}" type="sibTrans" cxnId="{790EC0E4-D14E-47EF-BCB9-5BC919AC1E68}">
      <dgm:prSet/>
      <dgm:spPr/>
      <dgm:t>
        <a:bodyPr/>
        <a:lstStyle/>
        <a:p>
          <a:endParaRPr lang="en-US"/>
        </a:p>
      </dgm:t>
    </dgm:pt>
    <dgm:pt modelId="{E57F1D15-FDE9-430A-A5AD-56C4FC47D486}">
      <dgm:prSet phldrT="[Text]" custT="1"/>
      <dgm:spPr/>
      <dgm:t>
        <a:bodyPr/>
        <a:lstStyle/>
        <a:p>
          <a:r>
            <a:rPr lang="en-US" sz="1100"/>
            <a:t> Fluent Sentences</a:t>
          </a:r>
        </a:p>
      </dgm:t>
    </dgm:pt>
    <dgm:pt modelId="{40E5DD26-64AF-4745-A545-780344272DAF}" type="parTrans" cxnId="{7394E65F-EC63-4F5B-B003-DC2049D3E68E}">
      <dgm:prSet/>
      <dgm:spPr/>
      <dgm:t>
        <a:bodyPr/>
        <a:lstStyle/>
        <a:p>
          <a:endParaRPr lang="en-US"/>
        </a:p>
      </dgm:t>
    </dgm:pt>
    <dgm:pt modelId="{97D138A0-4AF2-465A-91D8-733F7616CDE4}" type="sibTrans" cxnId="{7394E65F-EC63-4F5B-B003-DC2049D3E68E}">
      <dgm:prSet/>
      <dgm:spPr/>
      <dgm:t>
        <a:bodyPr/>
        <a:lstStyle/>
        <a:p>
          <a:endParaRPr lang="en-US"/>
        </a:p>
      </dgm:t>
    </dgm:pt>
    <dgm:pt modelId="{586BCB1D-C22D-40B3-86F0-5F218139212E}">
      <dgm:prSet phldrT="[Text]" custT="1"/>
      <dgm:spPr/>
      <dgm:t>
        <a:bodyPr/>
        <a:lstStyle/>
        <a:p>
          <a:r>
            <a:rPr lang="en-US" sz="1100"/>
            <a:t> Proper Use of Conventions</a:t>
          </a:r>
        </a:p>
      </dgm:t>
    </dgm:pt>
    <dgm:pt modelId="{94B51DFE-E7F8-4C14-A1F9-E637A198EB30}" type="parTrans" cxnId="{54A3DCAC-C7C2-44BA-801B-3CC0FBEA2C20}">
      <dgm:prSet/>
      <dgm:spPr/>
      <dgm:t>
        <a:bodyPr/>
        <a:lstStyle/>
        <a:p>
          <a:endParaRPr lang="en-US"/>
        </a:p>
      </dgm:t>
    </dgm:pt>
    <dgm:pt modelId="{3DCFE7AA-3CFE-4325-A056-74B330E213E0}" type="sibTrans" cxnId="{54A3DCAC-C7C2-44BA-801B-3CC0FBEA2C20}">
      <dgm:prSet/>
      <dgm:spPr/>
      <dgm:t>
        <a:bodyPr/>
        <a:lstStyle/>
        <a:p>
          <a:endParaRPr lang="en-US"/>
        </a:p>
      </dgm:t>
    </dgm:pt>
    <dgm:pt modelId="{B9D2A919-B7AD-4B52-AB36-57072347BB03}">
      <dgm:prSet phldrT="[Text]" custT="1"/>
      <dgm:spPr/>
      <dgm:t>
        <a:bodyPr/>
        <a:lstStyle/>
        <a:p>
          <a:r>
            <a:rPr lang="en-US" sz="1100"/>
            <a:t> Effective Word Choice</a:t>
          </a:r>
        </a:p>
      </dgm:t>
    </dgm:pt>
    <dgm:pt modelId="{B66B3275-7241-4959-A9D9-CF97D2238418}" type="parTrans" cxnId="{1F337F54-52C6-4A06-9F36-4144997702E8}">
      <dgm:prSet/>
      <dgm:spPr/>
      <dgm:t>
        <a:bodyPr/>
        <a:lstStyle/>
        <a:p>
          <a:endParaRPr lang="en-US"/>
        </a:p>
      </dgm:t>
    </dgm:pt>
    <dgm:pt modelId="{AB63C449-2CB0-4927-91CF-9E12FCD28FF3}" type="sibTrans" cxnId="{1F337F54-52C6-4A06-9F36-4144997702E8}">
      <dgm:prSet/>
      <dgm:spPr/>
      <dgm:t>
        <a:bodyPr/>
        <a:lstStyle/>
        <a:p>
          <a:endParaRPr lang="en-US"/>
        </a:p>
      </dgm:t>
    </dgm:pt>
    <dgm:pt modelId="{291E4CB6-F606-416D-9510-C9F8C4DE4FA3}">
      <dgm:prSet phldrT="[Text]" custT="1"/>
      <dgm:spPr/>
      <dgm:t>
        <a:bodyPr/>
        <a:lstStyle/>
        <a:p>
          <a:r>
            <a:rPr lang="en-US" sz="1100"/>
            <a:t>Revising</a:t>
          </a:r>
        </a:p>
      </dgm:t>
    </dgm:pt>
    <dgm:pt modelId="{DBEA8F3C-A06C-4351-9B22-37134B69958B}" type="parTrans" cxnId="{5B5E6CC4-BA27-4771-8F9A-73CB617E4A3F}">
      <dgm:prSet/>
      <dgm:spPr/>
    </dgm:pt>
    <dgm:pt modelId="{544F699F-ED8A-4739-9E53-C38EA09E29C7}" type="sibTrans" cxnId="{5B5E6CC4-BA27-4771-8F9A-73CB617E4A3F}">
      <dgm:prSet/>
      <dgm:spPr/>
    </dgm:pt>
    <dgm:pt modelId="{11435D3A-58FE-43C0-B448-AC05D9015E75}" type="pres">
      <dgm:prSet presAssocID="{61F547AB-B5B1-4FBB-A7F0-360E94EBF6A3}" presName="Name0" presStyleCnt="0">
        <dgm:presLayoutVars>
          <dgm:chMax val="7"/>
          <dgm:dir/>
          <dgm:animLvl val="lvl"/>
          <dgm:resizeHandles val="exact"/>
        </dgm:presLayoutVars>
      </dgm:prSet>
      <dgm:spPr/>
    </dgm:pt>
    <dgm:pt modelId="{8556BA23-0B54-4BD7-894B-6843D48F526A}" type="pres">
      <dgm:prSet presAssocID="{BAF9EE0C-C39A-44E2-8FB2-95A871348DB6}" presName="circle1" presStyleLbl="node1" presStyleIdx="0" presStyleCnt="3"/>
      <dgm:spPr/>
    </dgm:pt>
    <dgm:pt modelId="{8CC72731-3DEA-404C-9579-FEE0D79BB118}" type="pres">
      <dgm:prSet presAssocID="{BAF9EE0C-C39A-44E2-8FB2-95A871348DB6}" presName="space" presStyleCnt="0"/>
      <dgm:spPr/>
    </dgm:pt>
    <dgm:pt modelId="{53D8BBCC-FF79-41C6-B643-474585D8B6AB}" type="pres">
      <dgm:prSet presAssocID="{BAF9EE0C-C39A-44E2-8FB2-95A871348DB6}" presName="rect1" presStyleLbl="alignAcc1" presStyleIdx="0" presStyleCnt="3"/>
      <dgm:spPr/>
      <dgm:t>
        <a:bodyPr/>
        <a:lstStyle/>
        <a:p>
          <a:endParaRPr lang="en-US"/>
        </a:p>
      </dgm:t>
    </dgm:pt>
    <dgm:pt modelId="{F3760752-4EA5-43A1-B9BE-2AF0A21398F1}" type="pres">
      <dgm:prSet presAssocID="{C1D7109C-B7E6-4CB2-B61D-972BBB3758CC}" presName="vertSpace2" presStyleLbl="node1" presStyleIdx="0" presStyleCnt="3"/>
      <dgm:spPr/>
    </dgm:pt>
    <dgm:pt modelId="{8024A9E6-E5FA-4A4E-B4E3-380DC40C7245}" type="pres">
      <dgm:prSet presAssocID="{C1D7109C-B7E6-4CB2-B61D-972BBB3758CC}" presName="circle2" presStyleLbl="node1" presStyleIdx="1" presStyleCnt="3"/>
      <dgm:spPr/>
    </dgm:pt>
    <dgm:pt modelId="{5552903C-D2DF-4271-87D7-8B026756E574}" type="pres">
      <dgm:prSet presAssocID="{C1D7109C-B7E6-4CB2-B61D-972BBB3758CC}" presName="rect2" presStyleLbl="alignAcc1" presStyleIdx="1" presStyleCnt="3"/>
      <dgm:spPr/>
      <dgm:t>
        <a:bodyPr/>
        <a:lstStyle/>
        <a:p>
          <a:endParaRPr lang="en-US"/>
        </a:p>
      </dgm:t>
    </dgm:pt>
    <dgm:pt modelId="{29412F39-BCBE-47DE-9DFD-C5AF97F3465C}" type="pres">
      <dgm:prSet presAssocID="{4AA0D2F3-031A-4965-B3B9-6F10CB45DDD0}" presName="vertSpace3" presStyleLbl="node1" presStyleIdx="1" presStyleCnt="3"/>
      <dgm:spPr/>
    </dgm:pt>
    <dgm:pt modelId="{CB0D7E17-85F4-4324-B9D2-793D57E14519}" type="pres">
      <dgm:prSet presAssocID="{4AA0D2F3-031A-4965-B3B9-6F10CB45DDD0}" presName="circle3" presStyleLbl="node1" presStyleIdx="2" presStyleCnt="3"/>
      <dgm:spPr/>
    </dgm:pt>
    <dgm:pt modelId="{BBB4D99F-9B18-4524-B501-C73CB51C997A}" type="pres">
      <dgm:prSet presAssocID="{4AA0D2F3-031A-4965-B3B9-6F10CB45DDD0}" presName="rect3" presStyleLbl="alignAcc1" presStyleIdx="2" presStyleCnt="3"/>
      <dgm:spPr/>
    </dgm:pt>
    <dgm:pt modelId="{99073C9F-9C50-4E27-8099-F898441715D0}" type="pres">
      <dgm:prSet presAssocID="{BAF9EE0C-C39A-44E2-8FB2-95A871348DB6}" presName="rect1ParTx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C15C414-2CD0-4BEA-9A47-9883CDCEC0D4}" type="pres">
      <dgm:prSet presAssocID="{BAF9EE0C-C39A-44E2-8FB2-95A871348DB6}" presName="rect1ChTx" presStyleLbl="alignAcc1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3A402C5-30F1-41C9-B57C-AAE8A5C93E32}" type="pres">
      <dgm:prSet presAssocID="{C1D7109C-B7E6-4CB2-B61D-972BBB3758CC}" presName="rect2ParTx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AF46D60-FAA1-4264-9EC0-28C95A19F4A9}" type="pres">
      <dgm:prSet presAssocID="{C1D7109C-B7E6-4CB2-B61D-972BBB3758CC}" presName="rect2ChTx" presStyleLbl="alignAcc1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6259E2F5-C28C-4098-AE2F-F7811EACF948}" type="pres">
      <dgm:prSet presAssocID="{4AA0D2F3-031A-4965-B3B9-6F10CB45DDD0}" presName="rect3ParTx" presStyleLbl="alignAcc1" presStyleIdx="2" presStyleCnt="3">
        <dgm:presLayoutVars>
          <dgm:chMax val="1"/>
          <dgm:bulletEnabled val="1"/>
        </dgm:presLayoutVars>
      </dgm:prSet>
      <dgm:spPr/>
    </dgm:pt>
    <dgm:pt modelId="{16ED2276-500A-4F40-BFA0-AF6EDAD5680C}" type="pres">
      <dgm:prSet presAssocID="{4AA0D2F3-031A-4965-B3B9-6F10CB45DDD0}" presName="rect3ChTx" presStyleLbl="alignAcc1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8583C36E-1670-4A4C-B7A3-8DC76F2B2017}" type="presOf" srcId="{A9A5E122-0E55-4432-9F16-EF37776ECC8A}" destId="{DC15C414-2CD0-4BEA-9A47-9883CDCEC0D4}" srcOrd="0" destOrd="1" presId="urn:microsoft.com/office/officeart/2005/8/layout/target3"/>
    <dgm:cxn modelId="{0C267088-F0AE-491A-BAB7-FAF267688B5F}" type="presOf" srcId="{5BD0D5E1-AA75-490F-AD91-3EAAB53224A1}" destId="{DC15C414-2CD0-4BEA-9A47-9883CDCEC0D4}" srcOrd="0" destOrd="0" presId="urn:microsoft.com/office/officeart/2005/8/layout/target3"/>
    <dgm:cxn modelId="{DB73FA29-88CD-49D6-8A2E-EC6B67207C8A}" srcId="{BAF9EE0C-C39A-44E2-8FB2-95A871348DB6}" destId="{5BD0D5E1-AA75-490F-AD91-3EAAB53224A1}" srcOrd="0" destOrd="0" parTransId="{D1B30FDB-E55A-4D0E-8BB4-7BAAB4406653}" sibTransId="{1E8CB30E-6A97-4E48-989F-5597B1134187}"/>
    <dgm:cxn modelId="{D630CC1D-1ACD-47DC-9AAB-4C5C49F1809F}" srcId="{BAF9EE0C-C39A-44E2-8FB2-95A871348DB6}" destId="{A9A5E122-0E55-4432-9F16-EF37776ECC8A}" srcOrd="1" destOrd="0" parTransId="{0DE75DB1-7225-41A8-A55B-686B22A90DC2}" sibTransId="{944997B8-2D00-4706-BE77-5B9D7BB1F0EE}"/>
    <dgm:cxn modelId="{4C8E4C57-B5EE-48DB-9516-1A6D36688D86}" type="presOf" srcId="{96319792-4E2F-4D6D-B54D-B7039180BCF6}" destId="{DC15C414-2CD0-4BEA-9A47-9883CDCEC0D4}" srcOrd="0" destOrd="3" presId="urn:microsoft.com/office/officeart/2005/8/layout/target3"/>
    <dgm:cxn modelId="{1B314E8D-C124-4710-8C49-F1774ABA07D5}" srcId="{61F547AB-B5B1-4FBB-A7F0-360E94EBF6A3}" destId="{4AA0D2F3-031A-4965-B3B9-6F10CB45DDD0}" srcOrd="2" destOrd="0" parTransId="{08A8C58C-D787-4477-A0B5-ABBF11EA26AD}" sibTransId="{A25E2CD1-9CE1-49C6-B16E-4EC35CE5A0C4}"/>
    <dgm:cxn modelId="{08EE14EA-8A4B-4FF0-B321-B1C198FC9AA0}" type="presOf" srcId="{61F547AB-B5B1-4FBB-A7F0-360E94EBF6A3}" destId="{11435D3A-58FE-43C0-B448-AC05D9015E75}" srcOrd="0" destOrd="0" presId="urn:microsoft.com/office/officeart/2005/8/layout/target3"/>
    <dgm:cxn modelId="{6DDF10B8-3A48-4E29-B04C-0FD22F3038E0}" srcId="{4AA0D2F3-031A-4965-B3B9-6F10CB45DDD0}" destId="{B9C09D7F-C120-431B-8DD6-98D409438582}" srcOrd="1" destOrd="0" parTransId="{AC499990-F31C-44BB-A85A-99280E8BAEB4}" sibTransId="{CD70E6DF-F0B2-4F26-BF1B-ED2719526DC8}"/>
    <dgm:cxn modelId="{8948612F-7F93-4B16-B377-9127BA48002E}" srcId="{C1D7109C-B7E6-4CB2-B61D-972BBB3758CC}" destId="{EB290716-BE77-4115-9081-0C258EF9F12A}" srcOrd="1" destOrd="0" parTransId="{4DE94F13-9E65-437B-AE4E-E0AF2F5A00B1}" sibTransId="{1B396FA8-2ED8-4DDA-8318-505B00F7D614}"/>
    <dgm:cxn modelId="{F89E08F0-2F12-4A9D-9BEB-4F18CF9288DD}" srcId="{BAF9EE0C-C39A-44E2-8FB2-95A871348DB6}" destId="{D9F9DFE1-34D5-43DB-A4A9-F4CFD246F437}" srcOrd="4" destOrd="0" parTransId="{EFA69442-DE29-4D74-A7B3-5379A2ECEBDF}" sibTransId="{9BBAA18C-81BD-4042-8D6D-069745C2D3E9}"/>
    <dgm:cxn modelId="{3408E005-46A0-4161-A9B7-D1A1E98A7587}" type="presOf" srcId="{D9F9DFE1-34D5-43DB-A4A9-F4CFD246F437}" destId="{DC15C414-2CD0-4BEA-9A47-9883CDCEC0D4}" srcOrd="0" destOrd="4" presId="urn:microsoft.com/office/officeart/2005/8/layout/target3"/>
    <dgm:cxn modelId="{664DF083-1488-4417-9D58-F431ECE2F1D3}" type="presOf" srcId="{79007A06-A871-44AD-9635-4DE12E8B0E62}" destId="{16ED2276-500A-4F40-BFA0-AF6EDAD5680C}" srcOrd="0" destOrd="3" presId="urn:microsoft.com/office/officeart/2005/8/layout/target3"/>
    <dgm:cxn modelId="{D6717007-DECE-431C-8FE0-07FD2BAA2263}" srcId="{C1D7109C-B7E6-4CB2-B61D-972BBB3758CC}" destId="{FDEB35E2-C3D3-4D9E-808B-D8E9700109CE}" srcOrd="3" destOrd="0" parTransId="{E291B582-BF18-4038-861A-629961F36B9E}" sibTransId="{0846B1D5-6FD1-41E8-B1C7-CB7ADA8AFE28}"/>
    <dgm:cxn modelId="{4077DF6C-6787-4D82-93DA-E0B495A6518D}" type="presOf" srcId="{C1D7109C-B7E6-4CB2-B61D-972BBB3758CC}" destId="{5552903C-D2DF-4271-87D7-8B026756E574}" srcOrd="0" destOrd="0" presId="urn:microsoft.com/office/officeart/2005/8/layout/target3"/>
    <dgm:cxn modelId="{7394E65F-EC63-4F5B-B003-DC2049D3E68E}" srcId="{4AA0D2F3-031A-4965-B3B9-6F10CB45DDD0}" destId="{E57F1D15-FDE9-430A-A5AD-56C4FC47D486}" srcOrd="4" destOrd="0" parTransId="{40E5DD26-64AF-4745-A545-780344272DAF}" sibTransId="{97D138A0-4AF2-465A-91D8-733F7616CDE4}"/>
    <dgm:cxn modelId="{64F301F1-AF19-43E8-81C5-FD9AC7AC8D03}" srcId="{BAF9EE0C-C39A-44E2-8FB2-95A871348DB6}" destId="{A6078821-CDF2-433E-8FCB-DF5A55D15F72}" srcOrd="2" destOrd="0" parTransId="{439CCDF3-E694-4BC8-B001-A6B75AC6B350}" sibTransId="{352840C0-6804-4206-A05D-E98BA74629F4}"/>
    <dgm:cxn modelId="{5B5E6CC4-BA27-4771-8F9A-73CB617E4A3F}" srcId="{C1D7109C-B7E6-4CB2-B61D-972BBB3758CC}" destId="{291E4CB6-F606-416D-9510-C9F8C4DE4FA3}" srcOrd="4" destOrd="0" parTransId="{DBEA8F3C-A06C-4351-9B22-37134B69958B}" sibTransId="{544F699F-ED8A-4739-9E53-C38EA09E29C7}"/>
    <dgm:cxn modelId="{7483F071-E73E-4158-A0E0-4C2FF65999A6}" srcId="{BAF9EE0C-C39A-44E2-8FB2-95A871348DB6}" destId="{BEAC16E1-E047-440C-BADC-CD9B4CA92941}" srcOrd="5" destOrd="0" parTransId="{43275849-EF98-41E3-9207-D3D91E554032}" sibTransId="{2A48F828-A762-44FC-BD48-76700E3F21E4}"/>
    <dgm:cxn modelId="{3056C3D4-8EB8-42DD-AF8D-679F39B3A16D}" type="presOf" srcId="{FDEB35E2-C3D3-4D9E-808B-D8E9700109CE}" destId="{3AF46D60-FAA1-4264-9EC0-28C95A19F4A9}" srcOrd="0" destOrd="3" presId="urn:microsoft.com/office/officeart/2005/8/layout/target3"/>
    <dgm:cxn modelId="{843922EA-FAC1-49F4-B171-71AA37152349}" type="presOf" srcId="{A6078821-CDF2-433E-8FCB-DF5A55D15F72}" destId="{DC15C414-2CD0-4BEA-9A47-9883CDCEC0D4}" srcOrd="0" destOrd="2" presId="urn:microsoft.com/office/officeart/2005/8/layout/target3"/>
    <dgm:cxn modelId="{36C9253B-CD83-4DA6-A660-216008EF22B9}" srcId="{C1D7109C-B7E6-4CB2-B61D-972BBB3758CC}" destId="{ED1EC55C-DA9B-4AA1-A6BD-4D0C8BD88BC3}" srcOrd="2" destOrd="0" parTransId="{1E1701EE-8A25-474C-A523-08C7FF12AF53}" sibTransId="{EDFD441E-8128-40A1-97FF-95FF3065A268}"/>
    <dgm:cxn modelId="{C89B8C51-667B-4C7D-87CE-4ADB4C18A2C2}" srcId="{61F547AB-B5B1-4FBB-A7F0-360E94EBF6A3}" destId="{C1D7109C-B7E6-4CB2-B61D-972BBB3758CC}" srcOrd="1" destOrd="0" parTransId="{C9577273-0D60-4AF7-BAFA-6A6AED3B22B3}" sibTransId="{FD97EDC7-AA36-4B25-A75E-A2CB0630D0DA}"/>
    <dgm:cxn modelId="{EE2B5708-55B7-4800-AF6E-61887FA42421}" srcId="{61F547AB-B5B1-4FBB-A7F0-360E94EBF6A3}" destId="{BAF9EE0C-C39A-44E2-8FB2-95A871348DB6}" srcOrd="0" destOrd="0" parTransId="{26515920-55D4-422A-904A-E02EAEE1F7AF}" sibTransId="{32ADC65E-3EE2-4F18-BB00-692F33D0861B}"/>
    <dgm:cxn modelId="{F531DD35-C3FA-4DD0-8914-683BDD543B62}" type="presOf" srcId="{DE63CF23-17BE-4E53-A5F3-AE6F46FC2C8E}" destId="{16ED2276-500A-4F40-BFA0-AF6EDAD5680C}" srcOrd="0" destOrd="0" presId="urn:microsoft.com/office/officeart/2005/8/layout/target3"/>
    <dgm:cxn modelId="{54A3DCAC-C7C2-44BA-801B-3CC0FBEA2C20}" srcId="{4AA0D2F3-031A-4965-B3B9-6F10CB45DDD0}" destId="{586BCB1D-C22D-40B3-86F0-5F218139212E}" srcOrd="5" destOrd="0" parTransId="{94B51DFE-E7F8-4C14-A1F9-E637A198EB30}" sibTransId="{3DCFE7AA-3CFE-4325-A056-74B330E213E0}"/>
    <dgm:cxn modelId="{FC8D9B92-FFF9-4659-A11A-C13AF3A247B3}" srcId="{C1D7109C-B7E6-4CB2-B61D-972BBB3758CC}" destId="{B18BE442-0CC3-4515-8AFD-D2BB2EBED308}" srcOrd="5" destOrd="0" parTransId="{6E3445BD-627D-4D89-9436-5133ACDB1407}" sibTransId="{AD71259C-9BA7-4884-B424-D3285AE648DB}"/>
    <dgm:cxn modelId="{71ECF515-B493-42CB-BFEA-9F894ED87482}" type="presOf" srcId="{E7BD4C24-5251-4804-93B5-A03C2F8045F0}" destId="{3AF46D60-FAA1-4264-9EC0-28C95A19F4A9}" srcOrd="0" destOrd="0" presId="urn:microsoft.com/office/officeart/2005/8/layout/target3"/>
    <dgm:cxn modelId="{21AABEE8-87F0-48FE-8C8B-0A3BD30A2EEC}" srcId="{C1D7109C-B7E6-4CB2-B61D-972BBB3758CC}" destId="{E7BD4C24-5251-4804-93B5-A03C2F8045F0}" srcOrd="0" destOrd="0" parTransId="{89D74734-E0B9-4F23-B61F-49821222493B}" sibTransId="{577DFE99-6186-4FA6-92D4-458640CCC84A}"/>
    <dgm:cxn modelId="{43DEF771-CADF-4170-AB51-24904B12494F}" type="presOf" srcId="{291E4CB6-F606-416D-9510-C9F8C4DE4FA3}" destId="{3AF46D60-FAA1-4264-9EC0-28C95A19F4A9}" srcOrd="0" destOrd="4" presId="urn:microsoft.com/office/officeart/2005/8/layout/target3"/>
    <dgm:cxn modelId="{B0D4711D-7FD8-4EBF-BB15-EEDB8CC3A23D}" type="presOf" srcId="{4AA0D2F3-031A-4965-B3B9-6F10CB45DDD0}" destId="{6259E2F5-C28C-4098-AE2F-F7811EACF948}" srcOrd="1" destOrd="0" presId="urn:microsoft.com/office/officeart/2005/8/layout/target3"/>
    <dgm:cxn modelId="{961E5726-5E09-4D55-B757-27190581853A}" type="presOf" srcId="{BAF9EE0C-C39A-44E2-8FB2-95A871348DB6}" destId="{53D8BBCC-FF79-41C6-B643-474585D8B6AB}" srcOrd="0" destOrd="0" presId="urn:microsoft.com/office/officeart/2005/8/layout/target3"/>
    <dgm:cxn modelId="{005CD899-46F1-4FB6-8E62-27E97E92D99E}" type="presOf" srcId="{4AA0D2F3-031A-4965-B3B9-6F10CB45DDD0}" destId="{BBB4D99F-9B18-4524-B501-C73CB51C997A}" srcOrd="0" destOrd="0" presId="urn:microsoft.com/office/officeart/2005/8/layout/target3"/>
    <dgm:cxn modelId="{6ED90905-C24A-4C9E-86F1-1EFF441B537D}" type="presOf" srcId="{B9C09D7F-C120-431B-8DD6-98D409438582}" destId="{16ED2276-500A-4F40-BFA0-AF6EDAD5680C}" srcOrd="0" destOrd="1" presId="urn:microsoft.com/office/officeart/2005/8/layout/target3"/>
    <dgm:cxn modelId="{FFDE8A1D-D66D-4FB2-8E44-0BE0C60A82D4}" type="presOf" srcId="{C1D7109C-B7E6-4CB2-B61D-972BBB3758CC}" destId="{83A402C5-30F1-41C9-B57C-AAE8A5C93E32}" srcOrd="1" destOrd="0" presId="urn:microsoft.com/office/officeart/2005/8/layout/target3"/>
    <dgm:cxn modelId="{1F337F54-52C6-4A06-9F36-4144997702E8}" srcId="{4AA0D2F3-031A-4965-B3B9-6F10CB45DDD0}" destId="{B9D2A919-B7AD-4B52-AB36-57072347BB03}" srcOrd="2" destOrd="0" parTransId="{B66B3275-7241-4959-A9D9-CF97D2238418}" sibTransId="{AB63C449-2CB0-4927-91CF-9E12FCD28FF3}"/>
    <dgm:cxn modelId="{790EC0E4-D14E-47EF-BCB9-5BC919AC1E68}" srcId="{4AA0D2F3-031A-4965-B3B9-6F10CB45DDD0}" destId="{79007A06-A871-44AD-9635-4DE12E8B0E62}" srcOrd="3" destOrd="0" parTransId="{F8BB7C99-EC89-4D1D-9CA2-FF3AF6D1DCFE}" sibTransId="{2110CF2A-96D5-4ED0-94A0-C3311E086B87}"/>
    <dgm:cxn modelId="{227E0596-BFED-4FF0-996E-7C79C011D05F}" type="presOf" srcId="{B18BE442-0CC3-4515-8AFD-D2BB2EBED308}" destId="{3AF46D60-FAA1-4264-9EC0-28C95A19F4A9}" srcOrd="0" destOrd="5" presId="urn:microsoft.com/office/officeart/2005/8/layout/target3"/>
    <dgm:cxn modelId="{20D3CA9F-0329-4952-AD87-85A3A77E9BD6}" type="presOf" srcId="{EB290716-BE77-4115-9081-0C258EF9F12A}" destId="{3AF46D60-FAA1-4264-9EC0-28C95A19F4A9}" srcOrd="0" destOrd="1" presId="urn:microsoft.com/office/officeart/2005/8/layout/target3"/>
    <dgm:cxn modelId="{05044CA8-DD85-4823-BE3B-FC95A37D6AEF}" srcId="{BAF9EE0C-C39A-44E2-8FB2-95A871348DB6}" destId="{96319792-4E2F-4D6D-B54D-B7039180BCF6}" srcOrd="3" destOrd="0" parTransId="{B3A844B3-2374-4778-A034-61ABF97D49A5}" sibTransId="{5B96BAAD-B479-47B5-8DDF-B41384119DB3}"/>
    <dgm:cxn modelId="{31CC8133-32B2-4175-B985-B204978BC141}" type="presOf" srcId="{BEAC16E1-E047-440C-BADC-CD9B4CA92941}" destId="{DC15C414-2CD0-4BEA-9A47-9883CDCEC0D4}" srcOrd="0" destOrd="5" presId="urn:microsoft.com/office/officeart/2005/8/layout/target3"/>
    <dgm:cxn modelId="{5DFB45CE-3308-451E-867D-A961675E3E06}" type="presOf" srcId="{E57F1D15-FDE9-430A-A5AD-56C4FC47D486}" destId="{16ED2276-500A-4F40-BFA0-AF6EDAD5680C}" srcOrd="0" destOrd="4" presId="urn:microsoft.com/office/officeart/2005/8/layout/target3"/>
    <dgm:cxn modelId="{6066C6F6-9F5D-43BA-85F2-99C52D66E31E}" type="presOf" srcId="{B9D2A919-B7AD-4B52-AB36-57072347BB03}" destId="{16ED2276-500A-4F40-BFA0-AF6EDAD5680C}" srcOrd="0" destOrd="2" presId="urn:microsoft.com/office/officeart/2005/8/layout/target3"/>
    <dgm:cxn modelId="{CB1E93BD-1422-48C2-B04C-48223FB394C7}" type="presOf" srcId="{586BCB1D-C22D-40B3-86F0-5F218139212E}" destId="{16ED2276-500A-4F40-BFA0-AF6EDAD5680C}" srcOrd="0" destOrd="5" presId="urn:microsoft.com/office/officeart/2005/8/layout/target3"/>
    <dgm:cxn modelId="{45C5F54D-0DE7-4106-BF69-C18538C99F80}" type="presOf" srcId="{ED1EC55C-DA9B-4AA1-A6BD-4D0C8BD88BC3}" destId="{3AF46D60-FAA1-4264-9EC0-28C95A19F4A9}" srcOrd="0" destOrd="2" presId="urn:microsoft.com/office/officeart/2005/8/layout/target3"/>
    <dgm:cxn modelId="{4FD8FDA8-1AEE-4B70-A462-7C0C6C7F8C1B}" srcId="{4AA0D2F3-031A-4965-B3B9-6F10CB45DDD0}" destId="{DE63CF23-17BE-4E53-A5F3-AE6F46FC2C8E}" srcOrd="0" destOrd="0" parTransId="{8A1303D5-0A15-46D7-B8E8-D32D98B86EC1}" sibTransId="{922DEE1E-A0C8-410E-B15F-0D0B6BC6FB4A}"/>
    <dgm:cxn modelId="{F78DC5DD-33B5-4535-B4B9-1A494CBF13EF}" type="presOf" srcId="{BAF9EE0C-C39A-44E2-8FB2-95A871348DB6}" destId="{99073C9F-9C50-4E27-8099-F898441715D0}" srcOrd="1" destOrd="0" presId="urn:microsoft.com/office/officeart/2005/8/layout/target3"/>
    <dgm:cxn modelId="{EB549B60-B790-4B4F-AE47-39D33909B95B}" type="presParOf" srcId="{11435D3A-58FE-43C0-B448-AC05D9015E75}" destId="{8556BA23-0B54-4BD7-894B-6843D48F526A}" srcOrd="0" destOrd="0" presId="urn:microsoft.com/office/officeart/2005/8/layout/target3"/>
    <dgm:cxn modelId="{F5645A47-F33B-4C33-BCC5-8B00F90B9CC4}" type="presParOf" srcId="{11435D3A-58FE-43C0-B448-AC05D9015E75}" destId="{8CC72731-3DEA-404C-9579-FEE0D79BB118}" srcOrd="1" destOrd="0" presId="urn:microsoft.com/office/officeart/2005/8/layout/target3"/>
    <dgm:cxn modelId="{1B5D00D7-010F-42F4-BC03-3AAADCDFEDCE}" type="presParOf" srcId="{11435D3A-58FE-43C0-B448-AC05D9015E75}" destId="{53D8BBCC-FF79-41C6-B643-474585D8B6AB}" srcOrd="2" destOrd="0" presId="urn:microsoft.com/office/officeart/2005/8/layout/target3"/>
    <dgm:cxn modelId="{CF216E82-F67F-4E30-8164-AB3A88AA2E37}" type="presParOf" srcId="{11435D3A-58FE-43C0-B448-AC05D9015E75}" destId="{F3760752-4EA5-43A1-B9BE-2AF0A21398F1}" srcOrd="3" destOrd="0" presId="urn:microsoft.com/office/officeart/2005/8/layout/target3"/>
    <dgm:cxn modelId="{C9BC727D-528A-4B3C-AB65-0BB8D154E797}" type="presParOf" srcId="{11435D3A-58FE-43C0-B448-AC05D9015E75}" destId="{8024A9E6-E5FA-4A4E-B4E3-380DC40C7245}" srcOrd="4" destOrd="0" presId="urn:microsoft.com/office/officeart/2005/8/layout/target3"/>
    <dgm:cxn modelId="{28661295-F189-43AF-9DB2-E911299223FE}" type="presParOf" srcId="{11435D3A-58FE-43C0-B448-AC05D9015E75}" destId="{5552903C-D2DF-4271-87D7-8B026756E574}" srcOrd="5" destOrd="0" presId="urn:microsoft.com/office/officeart/2005/8/layout/target3"/>
    <dgm:cxn modelId="{403CAB3A-5870-47C2-A96E-18D73F44566B}" type="presParOf" srcId="{11435D3A-58FE-43C0-B448-AC05D9015E75}" destId="{29412F39-BCBE-47DE-9DFD-C5AF97F3465C}" srcOrd="6" destOrd="0" presId="urn:microsoft.com/office/officeart/2005/8/layout/target3"/>
    <dgm:cxn modelId="{5E3558B3-A6B6-486C-A889-ADEB24879391}" type="presParOf" srcId="{11435D3A-58FE-43C0-B448-AC05D9015E75}" destId="{CB0D7E17-85F4-4324-B9D2-793D57E14519}" srcOrd="7" destOrd="0" presId="urn:microsoft.com/office/officeart/2005/8/layout/target3"/>
    <dgm:cxn modelId="{6505A994-33DE-463F-9E64-3E8825637C6C}" type="presParOf" srcId="{11435D3A-58FE-43C0-B448-AC05D9015E75}" destId="{BBB4D99F-9B18-4524-B501-C73CB51C997A}" srcOrd="8" destOrd="0" presId="urn:microsoft.com/office/officeart/2005/8/layout/target3"/>
    <dgm:cxn modelId="{983EEAD6-40C3-42A6-AF9E-0B68C5A21240}" type="presParOf" srcId="{11435D3A-58FE-43C0-B448-AC05D9015E75}" destId="{99073C9F-9C50-4E27-8099-F898441715D0}" srcOrd="9" destOrd="0" presId="urn:microsoft.com/office/officeart/2005/8/layout/target3"/>
    <dgm:cxn modelId="{2B36BC78-8C31-476F-AA08-6FE9A746B52A}" type="presParOf" srcId="{11435D3A-58FE-43C0-B448-AC05D9015E75}" destId="{DC15C414-2CD0-4BEA-9A47-9883CDCEC0D4}" srcOrd="10" destOrd="0" presId="urn:microsoft.com/office/officeart/2005/8/layout/target3"/>
    <dgm:cxn modelId="{79161529-DF14-4A76-BA27-7BA80FC22870}" type="presParOf" srcId="{11435D3A-58FE-43C0-B448-AC05D9015E75}" destId="{83A402C5-30F1-41C9-B57C-AAE8A5C93E32}" srcOrd="11" destOrd="0" presId="urn:microsoft.com/office/officeart/2005/8/layout/target3"/>
    <dgm:cxn modelId="{AECFAB80-E7D5-4B47-BD73-DC7E24C8321E}" type="presParOf" srcId="{11435D3A-58FE-43C0-B448-AC05D9015E75}" destId="{3AF46D60-FAA1-4264-9EC0-28C95A19F4A9}" srcOrd="12" destOrd="0" presId="urn:microsoft.com/office/officeart/2005/8/layout/target3"/>
    <dgm:cxn modelId="{5AD11E9B-0477-4869-9104-ACED1406B8A2}" type="presParOf" srcId="{11435D3A-58FE-43C0-B448-AC05D9015E75}" destId="{6259E2F5-C28C-4098-AE2F-F7811EACF948}" srcOrd="13" destOrd="0" presId="urn:microsoft.com/office/officeart/2005/8/layout/target3"/>
    <dgm:cxn modelId="{65D7A86C-6366-4D13-8159-56EC4AFF23B4}" type="presParOf" srcId="{11435D3A-58FE-43C0-B448-AC05D9015E75}" destId="{16ED2276-500A-4F40-BFA0-AF6EDAD5680C}" srcOrd="14" destOrd="0" presId="urn:microsoft.com/office/officeart/2005/8/layout/target3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target3">
  <dgm:title val=""/>
  <dgm:desc val=""/>
  <dgm:catLst>
    <dgm:cat type="relationship" pri="11000"/>
    <dgm:cat type="list" pri="22000"/>
    <dgm:cat type="convert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clrData>
  <dgm:layoutNode name="Name0">
    <dgm:varLst>
      <dgm:chMax val="7"/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hoose name="Name1">
      <dgm:if name="Name2" func="var" arg="dir" op="equ" val="norm">
        <dgm:choose name="Name3">
          <dgm:if name="Name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1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l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l" for="ch" forName="rect7" refType="r" refFor="ch" refForName="space"/>
              <dgm:constr type="r" for="ch" forName="rect7" refType="w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l" for="ch" forName="rect7ParTx" refType="r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l" for="ch" forName="rect7ChTx" refType="r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l" for="ch" forName="rect7ParTxNoCh" refType="r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11">
            <dgm:constrLst/>
          </dgm:else>
        </dgm:choose>
      </dgm:if>
      <dgm:else name="Name12">
        <dgm:choose name="Name13">
          <dgm:if name="Name1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1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1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1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1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1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2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r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r" for="ch" forName="rect7" refType="l" refFor="ch" refForName="space"/>
              <dgm:constr type="l" for="ch" forName="rect7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r" for="ch" forName="rect7ParTx" refType="l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r" for="ch" forName="rect7ChTx" refType="l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r" for="ch" forName="rect7ParTxNoCh" refType="l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21">
            <dgm:constrLst/>
          </dgm:else>
        </dgm:choose>
      </dgm:else>
    </dgm:choose>
    <dgm:ruleLst/>
    <dgm:forEach name="Name22" axis="ch" ptType="node" cnt="1">
      <dgm:layoutNode name="circle1" styleLbl="node1">
        <dgm:alg type="sp"/>
        <dgm:choose name="Name23">
          <dgm:if name="Name2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rect1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26" axis="ch" ptType="node" st="2" cnt="1">
      <dgm:layoutNode name="vertSpace2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2" styleLbl="node1">
        <dgm:alg type="sp"/>
        <dgm:choose name="Name27">
          <dgm:if name="Name2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2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0" axis="ch" ptType="node" st="3" cnt="1">
      <dgm:layoutNode name="vertSpace3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3" styleLbl="node1">
        <dgm:alg type="sp"/>
        <dgm:choose name="Name31">
          <dgm:if name="Name32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3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3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4" axis="ch" ptType="node" st="4" cnt="1">
      <dgm:layoutNode name="vertSpace4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4" styleLbl="node1">
        <dgm:alg type="sp"/>
        <dgm:choose name="Name35">
          <dgm:if name="Name36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7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4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8" axis="ch" ptType="node" st="5" cnt="1">
      <dgm:layoutNode name="vertSpace5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5" styleLbl="node1">
        <dgm:alg type="sp"/>
        <dgm:choose name="Name39">
          <dgm:if name="Name40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1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5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2" axis="ch" ptType="node" st="6" cnt="1">
      <dgm:layoutNode name="vertSpace6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6" styleLbl="node1">
        <dgm:alg type="sp"/>
        <dgm:choose name="Name43">
          <dgm:if name="Name4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6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6" axis="ch" ptType="node" st="7" cnt="1">
      <dgm:layoutNode name="vertSpace7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7" styleLbl="node1">
        <dgm:alg type="sp"/>
        <dgm:choose name="Name47">
          <dgm:if name="Name4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7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50" axis="ch" ptType="node" cnt="1">
      <dgm:choose name="Name51">
        <dgm:if name="Name52" axis="root des" ptType="all node" func="maxDepth" op="gte" val="2">
          <dgm:layoutNode name="rect1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1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3">
          <dgm:layoutNode name="rect1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4" axis="ch" ptType="node" st="2" cnt="1">
      <dgm:choose name="Name55">
        <dgm:if name="Name56" axis="root des" ptType="all node" func="maxDepth" op="gte" val="2">
          <dgm:layoutNode name="rect2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2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7">
          <dgm:layoutNode name="rect2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8" axis="ch" ptType="node" st="3" cnt="1">
      <dgm:choose name="Name59">
        <dgm:if name="Name60" axis="root des" ptType="all node" func="maxDepth" op="gte" val="2">
          <dgm:layoutNode name="rect3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3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1">
          <dgm:layoutNode name="rect3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2" axis="ch" ptType="node" st="4" cnt="1">
      <dgm:choose name="Name63">
        <dgm:if name="Name64" axis="root des" ptType="all node" func="maxDepth" op="gte" val="2">
          <dgm:layoutNode name="rect4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4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5">
          <dgm:layoutNode name="rect4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6" axis="ch" ptType="node" st="5" cnt="1">
      <dgm:choose name="Name67">
        <dgm:if name="Name68" axis="root des" ptType="all node" func="maxDepth" op="gte" val="2">
          <dgm:layoutNode name="rect5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5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9">
          <dgm:layoutNode name="rect5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0" axis="ch" ptType="node" st="6" cnt="1">
      <dgm:choose name="Name71">
        <dgm:if name="Name72" axis="root des" ptType="all node" func="maxDepth" op="gte" val="2">
          <dgm:layoutNode name="rect6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6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3">
          <dgm:layoutNode name="rect6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4" axis="ch" ptType="node" st="7" cnt="1">
      <dgm:choose name="Name75">
        <dgm:if name="Name76" axis="root des" ptType="all node" func="maxDepth" op="gte" val="2">
          <dgm:layoutNode name="rect7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7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7">
          <dgm:layoutNode name="rect7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Stockman</dc:creator>
  <cp:lastModifiedBy>Angela Stockman</cp:lastModifiedBy>
  <cp:revision>2</cp:revision>
  <cp:lastPrinted>2009-04-16T17:37:00Z</cp:lastPrinted>
  <dcterms:created xsi:type="dcterms:W3CDTF">2009-04-16T17:07:00Z</dcterms:created>
  <dcterms:modified xsi:type="dcterms:W3CDTF">2009-04-16T17:38:00Z</dcterms:modified>
</cp:coreProperties>
</file>